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12" w:rsidRDefault="00F80712" w:rsidP="00224D72">
      <w:pPr>
        <w:spacing w:after="160" w:line="259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F80712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UNIVERSITE IBN KHALDOUN DE TIARET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F80712" w:rsidRDefault="00F80712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F8071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F8071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A367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Module :</w:t>
            </w:r>
            <w:r w:rsidR="00CF34C5">
              <w:rPr>
                <w:rFonts w:ascii="Calibri" w:eastAsia="Calibri" w:hAnsi="Calibri" w:cs="Calibri"/>
                <w:sz w:val="36"/>
              </w:rPr>
              <w:t>Morphogenèse végétale</w:t>
            </w:r>
          </w:p>
          <w:p w:rsidR="00A3671A" w:rsidRDefault="00A367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</w:p>
          <w:p w:rsidR="00A3671A" w:rsidRDefault="00A367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M1 génétique moléculaire et amélioration des plantes</w:t>
            </w:r>
          </w:p>
        </w:tc>
      </w:tr>
    </w:tbl>
    <w:p w:rsidR="00F80712" w:rsidRDefault="00F80712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F80712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SOUALMI NADIA</w:t>
            </w:r>
          </w:p>
        </w:tc>
      </w:tr>
      <w:tr w:rsidR="00F80712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F8071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F80712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nadia.soualmi@univ-tiaret.dz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A5476F">
              <w:rPr>
                <w:rFonts w:ascii="Calibri" w:eastAsia="Calibri" w:hAnsi="Calibri" w:cs="Calibri"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12h30</w:t>
            </w:r>
          </w:p>
        </w:tc>
      </w:tr>
      <w:tr w:rsidR="00F80712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80712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80712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F807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</w:t>
            </w:r>
            <w:r w:rsidR="00A4338E">
              <w:rPr>
                <w:rFonts w:ascii="Calibri" w:eastAsia="Calibri" w:hAnsi="Calibri" w:cs="Calibri"/>
              </w:rPr>
              <w:t>illon</w:t>
            </w:r>
            <w:r>
              <w:rPr>
                <w:rFonts w:ascii="Calibri" w:eastAsia="Calibri" w:hAnsi="Calibri" w:cs="Calibri"/>
              </w:rPr>
              <w:t xml:space="preserve"> B S</w:t>
            </w:r>
            <w:r w:rsidR="004B329C">
              <w:rPr>
                <w:rFonts w:ascii="Calibri" w:eastAsia="Calibri" w:hAnsi="Calibri" w:cs="Calibri"/>
              </w:rPr>
              <w:t>alle2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F807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80712" w:rsidRDefault="00F80712">
      <w:pPr>
        <w:spacing w:after="160" w:line="259" w:lineRule="auto"/>
        <w:rPr>
          <w:rFonts w:ascii="Calibri" w:eastAsia="Calibri" w:hAnsi="Calibri" w:cs="Calibri"/>
        </w:rPr>
      </w:pPr>
    </w:p>
    <w:p w:rsidR="00F80712" w:rsidRDefault="00F80712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3"/>
        <w:gridCol w:w="1619"/>
        <w:gridCol w:w="1036"/>
        <w:gridCol w:w="860"/>
        <w:gridCol w:w="835"/>
        <w:gridCol w:w="858"/>
        <w:gridCol w:w="837"/>
        <w:gridCol w:w="850"/>
      </w:tblGrid>
      <w:tr w:rsidR="00F80712" w:rsidTr="00011FD5">
        <w:trPr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F80712" w:rsidTr="00011FD5">
        <w:trPr>
          <w:trHeight w:val="1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F80712" w:rsidTr="00011FD5">
        <w:trPr>
          <w:trHeight w:val="1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712" w:rsidRDefault="00F8071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712" w:rsidRDefault="00F8071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F80712" w:rsidTr="00011FD5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011F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SOUALMI NADIA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011F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Pavillon B Salle 2</w:t>
            </w:r>
            <w:r w:rsidR="00CF34C5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</w:t>
            </w:r>
            <w:r w:rsidR="0005061C">
              <w:rPr>
                <w:rFonts w:ascii="Calibri" w:eastAsia="Calibri" w:hAnsi="Calibri" w:cs="Calibri"/>
              </w:rPr>
              <w:t>edi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12h30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0F71DB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0F71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/</w:t>
            </w:r>
            <w:r w:rsidR="00CF34C5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0F71DB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0F71DB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</w:tr>
    </w:tbl>
    <w:p w:rsidR="00F80712" w:rsidRDefault="00F80712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70"/>
        <w:gridCol w:w="1645"/>
        <w:gridCol w:w="861"/>
        <w:gridCol w:w="866"/>
        <w:gridCol w:w="859"/>
        <w:gridCol w:w="866"/>
        <w:gridCol w:w="861"/>
        <w:gridCol w:w="860"/>
      </w:tblGrid>
      <w:tr w:rsidR="00F80712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F80712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F80712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712" w:rsidRDefault="00F8071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80712" w:rsidRDefault="00F8071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F80712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C575D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C575D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80712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C575D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C575D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80712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C575D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C575D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80712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C575D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C575D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80712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C575D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C575D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80712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C575D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C575D7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80712" w:rsidRDefault="00F80712">
      <w:pPr>
        <w:spacing w:after="160" w:line="259" w:lineRule="auto"/>
        <w:rPr>
          <w:rFonts w:ascii="Calibri" w:eastAsia="Calibri" w:hAnsi="Calibri" w:cs="Calibri"/>
        </w:rPr>
      </w:pPr>
    </w:p>
    <w:p w:rsidR="00BD6FA1" w:rsidRDefault="00BD6FA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F80712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F80712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 w:rsidP="00417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Connaitre </w:t>
            </w:r>
            <w:r w:rsidR="00CC7896">
              <w:rPr>
                <w:rFonts w:ascii="Calibri" w:eastAsia="Calibri" w:hAnsi="Calibri" w:cs="Calibri"/>
              </w:rPr>
              <w:t xml:space="preserve">les différents organes </w:t>
            </w:r>
            <w:r w:rsidR="00940194">
              <w:rPr>
                <w:rFonts w:ascii="Calibri" w:eastAsia="Calibri" w:hAnsi="Calibri" w:cs="Calibri"/>
              </w:rPr>
              <w:t>végétaux,</w:t>
            </w:r>
            <w:r>
              <w:rPr>
                <w:rFonts w:ascii="Calibri" w:eastAsia="Calibri" w:hAnsi="Calibri" w:cs="Calibri"/>
              </w:rPr>
              <w:t>la croissance</w:t>
            </w:r>
            <w:r w:rsidR="00417BEF">
              <w:rPr>
                <w:rFonts w:ascii="Calibri" w:eastAsia="Calibri" w:hAnsi="Calibri" w:cs="Calibri"/>
              </w:rPr>
              <w:t xml:space="preserve"> et</w:t>
            </w:r>
            <w:r>
              <w:rPr>
                <w:rFonts w:ascii="Calibri" w:eastAsia="Calibri" w:hAnsi="Calibri" w:cs="Calibri"/>
              </w:rPr>
              <w:t xml:space="preserve"> le développement des végétaux</w:t>
            </w:r>
            <w:r w:rsidR="00CC7896">
              <w:rPr>
                <w:rFonts w:ascii="Calibri" w:eastAsia="Calibri" w:hAnsi="Calibri" w:cs="Calibri"/>
              </w:rPr>
              <w:t xml:space="preserve"> et leur phénologie.</w:t>
            </w:r>
          </w:p>
        </w:tc>
      </w:tr>
      <w:tr w:rsidR="00F80712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Unité méthodologie</w:t>
            </w:r>
          </w:p>
        </w:tc>
      </w:tr>
      <w:tr w:rsidR="00F80712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C78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L’embryogenèse végétale, les organes végétatifs d’un végétal, la floraison et </w:t>
            </w:r>
            <w:r w:rsidR="00D92CF0"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</w:rPr>
              <w:t>senescence végétale.</w:t>
            </w:r>
          </w:p>
          <w:p w:rsidR="00F80712" w:rsidRDefault="00F807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0712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F80712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F80712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</w:tr>
      <w:tr w:rsidR="00F80712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</w:tr>
      <w:tr w:rsidR="00F80712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</w:t>
            </w:r>
          </w:p>
        </w:tc>
      </w:tr>
      <w:tr w:rsidR="00F80712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 w:rsidP="001D4B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754711">
              <w:rPr>
                <w:rFonts w:ascii="Calibri" w:eastAsia="Calibri" w:hAnsi="Calibri" w:cs="Calibri"/>
              </w:rPr>
              <w:t xml:space="preserve">Le but de ce module est de connaître l’embryogenèse </w:t>
            </w:r>
            <w:r w:rsidR="003B04B0">
              <w:rPr>
                <w:rFonts w:ascii="Calibri" w:eastAsia="Calibri" w:hAnsi="Calibri" w:cs="Calibri"/>
              </w:rPr>
              <w:t>végétale</w:t>
            </w:r>
            <w:r w:rsidR="001D4B8A">
              <w:rPr>
                <w:rFonts w:ascii="Calibri" w:eastAsia="Calibri" w:hAnsi="Calibri" w:cs="Calibri"/>
              </w:rPr>
              <w:t xml:space="preserve">, connaitre la structure d’une plante (les végétaux </w:t>
            </w:r>
            <w:r w:rsidR="005A2E0B">
              <w:rPr>
                <w:rFonts w:ascii="Calibri" w:eastAsia="Calibri" w:hAnsi="Calibri" w:cs="Calibri"/>
              </w:rPr>
              <w:t>supérieurs)</w:t>
            </w:r>
            <w:r w:rsidR="001D4B8A">
              <w:rPr>
                <w:rFonts w:ascii="Calibri" w:eastAsia="Calibri" w:hAnsi="Calibri" w:cs="Calibri"/>
              </w:rPr>
              <w:t xml:space="preserve"> L’étudiant doit à la fin du module connaitre toutes les parties d’un végétal  et son fonctionnement. </w:t>
            </w:r>
            <w:r>
              <w:rPr>
                <w:rFonts w:ascii="Calibri" w:eastAsia="Calibri" w:hAnsi="Calibri" w:cs="Calibri"/>
              </w:rPr>
              <w:t> 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80712" w:rsidRDefault="00F80712">
      <w:pPr>
        <w:spacing w:after="160" w:line="259" w:lineRule="auto"/>
        <w:rPr>
          <w:rFonts w:ascii="Calibri" w:eastAsia="Calibri" w:hAnsi="Calibri" w:cs="Calibri"/>
        </w:rPr>
      </w:pPr>
    </w:p>
    <w:p w:rsidR="00F80712" w:rsidRDefault="00F80712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85"/>
        <w:gridCol w:w="523"/>
        <w:gridCol w:w="354"/>
        <w:gridCol w:w="779"/>
        <w:gridCol w:w="1022"/>
        <w:gridCol w:w="1433"/>
        <w:gridCol w:w="1036"/>
        <w:gridCol w:w="1373"/>
        <w:gridCol w:w="911"/>
        <w:gridCol w:w="872"/>
      </w:tblGrid>
      <w:tr w:rsidR="00FD27ED" w:rsidTr="00FD27ED">
        <w:trPr>
          <w:trHeight w:val="1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FD27ED" w:rsidTr="00FD27ED">
        <w:trPr>
          <w:trHeight w:val="1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FD27ED" w:rsidTr="00FD27ED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Pr="009A6FC7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A6FC7">
              <w:rPr>
                <w:rFonts w:ascii="Calibri" w:eastAsia="Calibri" w:hAnsi="Calibri" w:cs="Calibri"/>
                <w:b/>
                <w:bCs/>
                <w:highlight w:val="yellow"/>
              </w:rPr>
              <w:t>Travail à faire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</w:t>
            </w:r>
            <w:r w:rsidRPr="0019322E">
              <w:rPr>
                <w:rFonts w:ascii="Calibri" w:eastAsia="Calibri" w:hAnsi="Calibri" w:cs="Calibri"/>
                <w:highlight w:val="yellow"/>
              </w:rPr>
              <w:t>Oui,</w:t>
            </w:r>
            <w:r>
              <w:rPr>
                <w:rFonts w:ascii="Calibri" w:eastAsia="Calibri" w:hAnsi="Calibri" w:cs="Calibri"/>
              </w:rPr>
              <w:t xml:space="preserve"> Non)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7ED" w:rsidRPr="009A6FC7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9A6FC7">
              <w:rPr>
                <w:rFonts w:ascii="Calibri" w:eastAsia="Calibri" w:hAnsi="Calibri" w:cs="Calibri"/>
                <w:b/>
                <w:bCs/>
                <w:highlight w:val="yellow"/>
              </w:rPr>
              <w:t>Juger l’esprit d’analyse de l’étudiant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Pr="009A6FC7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D27ED" w:rsidTr="00FD27ED">
        <w:trPr>
          <w:gridAfter w:val="1"/>
          <w:wAfter w:w="1120" w:type="dxa"/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Pr="001D4B8A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4B8A">
              <w:rPr>
                <w:rFonts w:ascii="Calibri" w:eastAsia="Calibri" w:hAnsi="Calibri" w:cs="Calibri"/>
                <w:b/>
                <w:bCs/>
              </w:rPr>
              <w:t>Janvier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Pr="001D4B8A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A6FC7">
              <w:rPr>
                <w:rFonts w:ascii="Calibri" w:eastAsia="Calibri" w:hAnsi="Calibri" w:cs="Calibri"/>
                <w:b/>
                <w:bCs/>
                <w:highlight w:val="yellow"/>
              </w:rPr>
              <w:t>OUI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D27ED" w:rsidTr="00FD27ED">
        <w:trPr>
          <w:trHeight w:val="1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FD27ED" w:rsidTr="00FD27ED"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Pr="009A6FC7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A6FC7">
              <w:rPr>
                <w:rFonts w:ascii="Calibri" w:eastAsia="Calibri" w:hAnsi="Calibri" w:cs="Calibri"/>
                <w:b/>
                <w:bCs/>
                <w:highlight w:val="yellow"/>
              </w:rPr>
              <w:t>Travail à faire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</w:t>
            </w:r>
            <w:r w:rsidRPr="0019322E">
              <w:rPr>
                <w:rFonts w:ascii="Calibri" w:eastAsia="Calibri" w:hAnsi="Calibri" w:cs="Calibri"/>
                <w:highlight w:val="yellow"/>
              </w:rPr>
              <w:t>(Oui</w:t>
            </w:r>
            <w:r>
              <w:rPr>
                <w:rFonts w:ascii="Calibri" w:eastAsia="Calibri" w:hAnsi="Calibri" w:cs="Calibri"/>
              </w:rPr>
              <w:t>, Non)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7ED" w:rsidRPr="009A6FC7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9A6FC7">
              <w:rPr>
                <w:rFonts w:ascii="Calibri" w:eastAsia="Calibri" w:hAnsi="Calibri" w:cs="Calibri"/>
                <w:b/>
                <w:bCs/>
                <w:highlight w:val="yellow"/>
              </w:rPr>
              <w:t>Juger l’esprit d’analyse de l’étudiant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27ED" w:rsidRPr="009A6FC7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D27ED" w:rsidTr="00FD27ED">
        <w:trPr>
          <w:gridAfter w:val="1"/>
          <w:wAfter w:w="1120" w:type="dxa"/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Pr="001D4B8A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D4B8A">
              <w:rPr>
                <w:rFonts w:ascii="Calibri" w:eastAsia="Calibri" w:hAnsi="Calibri" w:cs="Calibri"/>
                <w:b/>
                <w:bCs/>
              </w:rPr>
              <w:t>Mars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Pr="001D4B8A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A6FC7">
              <w:rPr>
                <w:rFonts w:ascii="Calibri" w:eastAsia="Calibri" w:hAnsi="Calibri" w:cs="Calibri"/>
                <w:b/>
                <w:bCs/>
                <w:highlight w:val="yellow"/>
              </w:rPr>
              <w:t>OUI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D27ED" w:rsidTr="00FD27ED">
        <w:trPr>
          <w:gridAfter w:val="1"/>
          <w:wAfter w:w="1120" w:type="dxa"/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Mars </w:t>
            </w:r>
          </w:p>
          <w:p w:rsidR="00FD27ED" w:rsidRPr="001D4B8A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Pr="004229B0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229B0">
              <w:rPr>
                <w:rFonts w:ascii="Calibri" w:eastAsia="Calibri" w:hAnsi="Calibri" w:cs="Calibri"/>
                <w:b/>
                <w:bCs/>
                <w:highlight w:val="yellow"/>
              </w:rPr>
              <w:t>Test pratique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Pr="009A6FC7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highlight w:val="yellow"/>
              </w:rPr>
            </w:pPr>
            <w:r>
              <w:rPr>
                <w:rFonts w:ascii="Calibri" w:eastAsia="Calibri" w:hAnsi="Calibri" w:cs="Calibri"/>
                <w:b/>
                <w:bCs/>
                <w:highlight w:val="yellow"/>
              </w:rPr>
              <w:t>Oui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27ED" w:rsidRPr="00FD27ED" w:rsidRDefault="00FD27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D27ED">
              <w:rPr>
                <w:rFonts w:ascii="Calibri" w:eastAsia="Calibri" w:hAnsi="Calibri" w:cs="Calibri"/>
                <w:b/>
                <w:bCs/>
                <w:highlight w:val="yellow"/>
              </w:rPr>
              <w:t>Juger l’esprit pratique de l’étudiant</w:t>
            </w:r>
          </w:p>
        </w:tc>
      </w:tr>
    </w:tbl>
    <w:p w:rsidR="00F80712" w:rsidRDefault="00CF34C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44157D" w:rsidRPr="0037085B" w:rsidRDefault="00CF34C5" w:rsidP="0037085B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44157D" w:rsidRDefault="0044157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F80712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F80712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</w:p>
        </w:tc>
      </w:tr>
      <w:tr w:rsidR="00F80712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F80712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Pr="004D58E0" w:rsidRDefault="00CF34C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D58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80712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80712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80712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ED1B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y a des sorties pédagogiques qui sont programmées durant le semestre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80712" w:rsidRDefault="00F80712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F80712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F80712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D06395">
              <w:rPr>
                <w:rFonts w:ascii="Calibri" w:eastAsia="Calibri" w:hAnsi="Calibri" w:cs="Calibri"/>
              </w:rPr>
              <w:t xml:space="preserve">Les étudiants  montrent une certaine réceptivité au cours et une bonne motivation  </w:t>
            </w:r>
            <w:r>
              <w:rPr>
                <w:rFonts w:ascii="Calibri" w:eastAsia="Calibri" w:hAnsi="Calibri" w:cs="Calibri"/>
              </w:rPr>
              <w:t>   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80712" w:rsidRDefault="00F807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0712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80712" w:rsidRDefault="00D063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 mieux connaitre la croissance et le développement des végétaux ainsi que leurs variations.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80712" w:rsidRDefault="00F80712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F80712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F80712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Pr="004B603F" w:rsidRDefault="00CF34C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4B603F">
              <w:rPr>
                <w:rFonts w:ascii="Calibri" w:eastAsia="Calibri" w:hAnsi="Calibri" w:cs="Calibri"/>
                <w:lang w:val="en-US"/>
              </w:rPr>
              <w:t>     </w:t>
            </w:r>
          </w:p>
          <w:p w:rsidR="0037085B" w:rsidRPr="004B603F" w:rsidRDefault="0037085B">
            <w:pPr>
              <w:spacing w:after="0" w:line="240" w:lineRule="auto"/>
              <w:rPr>
                <w:lang w:val="en-US"/>
              </w:rPr>
            </w:pPr>
            <w:proofErr w:type="spellStart"/>
            <w:r w:rsidRPr="004B603F">
              <w:rPr>
                <w:lang w:val="en-US"/>
              </w:rPr>
              <w:t>Photoperiodism</w:t>
            </w:r>
            <w:proofErr w:type="spellEnd"/>
            <w:r w:rsidRPr="004B603F">
              <w:rPr>
                <w:lang w:val="en-US"/>
              </w:rPr>
              <w:t xml:space="preserve"> in Plants SECOND EDITION BRIAN THOMAS UK and DAPHNE VINCE-PRUE Horticulture Research International, </w:t>
            </w:r>
            <w:proofErr w:type="spellStart"/>
            <w:r w:rsidRPr="004B603F">
              <w:rPr>
                <w:lang w:val="en-US"/>
              </w:rPr>
              <w:t>Wellesbourne</w:t>
            </w:r>
            <w:proofErr w:type="spellEnd"/>
            <w:r w:rsidRPr="004B603F">
              <w:rPr>
                <w:lang w:val="en-US"/>
              </w:rPr>
              <w:t xml:space="preserve">, Warwick, ACADEMIC PRESS 1997 </w:t>
            </w:r>
          </w:p>
          <w:p w:rsidR="0037085B" w:rsidRPr="004B603F" w:rsidRDefault="0037085B">
            <w:pPr>
              <w:spacing w:after="0" w:line="240" w:lineRule="auto"/>
              <w:rPr>
                <w:lang w:val="en-US"/>
              </w:rPr>
            </w:pPr>
            <w:r w:rsidRPr="004B603F">
              <w:rPr>
                <w:lang w:val="en-US"/>
              </w:rPr>
              <w:t xml:space="preserve">-MODEL PLANTS and CROP IMPROVEMENT Rajeev K. </w:t>
            </w:r>
            <w:proofErr w:type="spellStart"/>
            <w:r w:rsidRPr="004B603F">
              <w:rPr>
                <w:lang w:val="en-US"/>
              </w:rPr>
              <w:t>Varshney</w:t>
            </w:r>
            <w:proofErr w:type="spellEnd"/>
            <w:r w:rsidRPr="004B603F">
              <w:rPr>
                <w:lang w:val="en-US"/>
              </w:rPr>
              <w:t xml:space="preserve"> Robert M.D. </w:t>
            </w:r>
            <w:proofErr w:type="spellStart"/>
            <w:r w:rsidRPr="004B603F">
              <w:rPr>
                <w:lang w:val="en-US"/>
              </w:rPr>
              <w:t>Koebner</w:t>
            </w:r>
            <w:proofErr w:type="spellEnd"/>
            <w:r w:rsidRPr="004B603F">
              <w:rPr>
                <w:lang w:val="en-US"/>
              </w:rPr>
              <w:t xml:space="preserve"> CRC Press 2007.</w:t>
            </w:r>
          </w:p>
          <w:p w:rsidR="0037085B" w:rsidRPr="004B603F" w:rsidRDefault="0037085B">
            <w:pPr>
              <w:spacing w:after="0" w:line="240" w:lineRule="auto"/>
              <w:rPr>
                <w:lang w:val="en-US"/>
              </w:rPr>
            </w:pPr>
            <w:r w:rsidRPr="004B603F">
              <w:rPr>
                <w:lang w:val="en-US"/>
              </w:rPr>
              <w:t xml:space="preserve"> - Molecular Nutrition Janos </w:t>
            </w:r>
            <w:proofErr w:type="spellStart"/>
            <w:r w:rsidRPr="004B603F">
              <w:rPr>
                <w:lang w:val="en-US"/>
              </w:rPr>
              <w:t>Zempleni</w:t>
            </w:r>
            <w:proofErr w:type="spellEnd"/>
            <w:r w:rsidRPr="004B603F">
              <w:rPr>
                <w:lang w:val="en-US"/>
              </w:rPr>
              <w:t xml:space="preserve"> and </w:t>
            </w:r>
            <w:proofErr w:type="spellStart"/>
            <w:r w:rsidRPr="004B603F">
              <w:rPr>
                <w:lang w:val="en-US"/>
              </w:rPr>
              <w:t>Hannelore</w:t>
            </w:r>
            <w:proofErr w:type="spellEnd"/>
            <w:r w:rsidRPr="004B603F">
              <w:rPr>
                <w:lang w:val="en-US"/>
              </w:rPr>
              <w:t xml:space="preserve"> Daniel. CABI Publishing 2002. </w:t>
            </w:r>
          </w:p>
          <w:p w:rsidR="0037085B" w:rsidRDefault="003708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B603F">
              <w:rPr>
                <w:lang w:val="en-US"/>
              </w:rPr>
              <w:t xml:space="preserve">- </w:t>
            </w:r>
            <w:proofErr w:type="gramStart"/>
            <w:r w:rsidRPr="004B603F">
              <w:rPr>
                <w:lang w:val="en-US"/>
              </w:rPr>
              <w:t>plant</w:t>
            </w:r>
            <w:proofErr w:type="gramEnd"/>
            <w:r w:rsidRPr="004B603F">
              <w:rPr>
                <w:lang w:val="en-US"/>
              </w:rPr>
              <w:t xml:space="preserve"> physiology third edition TAIZ and ZEIGER. </w:t>
            </w:r>
            <w:r>
              <w:t>2002</w:t>
            </w:r>
          </w:p>
          <w:p w:rsidR="0037085B" w:rsidRDefault="003708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80712" w:rsidRDefault="00370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Plus d’autres </w:t>
            </w:r>
            <w:r w:rsidR="00CF34C5">
              <w:rPr>
                <w:rFonts w:ascii="Calibri" w:eastAsia="Calibri" w:hAnsi="Calibri" w:cs="Calibri"/>
              </w:rPr>
              <w:t>ouvrages de la bibliothèque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80712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80712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F80712" w:rsidRDefault="00F807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80712" w:rsidRDefault="00F807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80712" w:rsidRDefault="00994F2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94F2A">
              <w:rPr>
                <w:rFonts w:ascii="Calibri" w:eastAsia="Calibri" w:hAnsi="Calibri" w:cs="Calibri"/>
                <w:b/>
                <w:bCs/>
              </w:rPr>
              <w:t>X</w:t>
            </w:r>
            <w:r w:rsidR="00CF34C5">
              <w:rPr>
                <w:rFonts w:ascii="Calibri" w:eastAsia="Calibri" w:hAnsi="Calibri" w:cs="Calibri"/>
              </w:rPr>
              <w:t>     </w:t>
            </w:r>
          </w:p>
          <w:p w:rsidR="00940194" w:rsidRDefault="009401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80712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F80712" w:rsidRDefault="00F807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80712" w:rsidRDefault="00CF34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80712" w:rsidRDefault="00A960B2" w:rsidP="00A960B2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Cachet humide du département</w:t>
      </w:r>
    </w:p>
    <w:p w:rsidR="00F80712" w:rsidRDefault="00A960B2" w:rsidP="00A960B2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eastAsiaTheme="minorHAnsi"/>
          <w:lang w:eastAsia="en-US"/>
        </w:rPr>
        <w:object w:dxaOrig="1785" w:dyaOrig="2115">
          <v:rect id="rectole0000000000" o:spid="_x0000_i1025" style="width:81pt;height:91.5pt" o:ole="" o:preferrelative="t" stroked="f">
            <v:imagedata r:id="rId5" o:title=""/>
          </v:rect>
          <o:OLEObject Type="Embed" ProgID="StaticMetafile" ShapeID="rectole0000000000" DrawAspect="Content" ObjectID="_1742162165" r:id="rId6"/>
        </w:object>
      </w:r>
      <w:r w:rsidR="004E4F54" w:rsidRPr="004E4F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100.5pt;margin-top:280.15pt;width:225pt;height:149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" fillcolor="white [3201]" strokeweight=".5pt">
            <v:path arrowok="t"/>
            <v:textbox>
              <w:txbxContent>
                <w:p w:rsidR="004B603F" w:rsidRPr="00BE6AF2" w:rsidRDefault="004B603F" w:rsidP="001B122D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bookmarkStart w:id="0" w:name="_GoBack"/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  <w:bookmarkEnd w:id="0"/>
                  <w:r w:rsidR="001B122D" w:rsidRPr="004E4F54">
                    <w:rPr>
                      <w:rFonts w:eastAsiaTheme="minorHAnsi"/>
                      <w:lang w:eastAsia="en-US"/>
                    </w:rPr>
                    <w:object w:dxaOrig="1785" w:dyaOrig="2115">
                      <v:rect id="_x0000_i1026" style="width:81pt;height:91.5pt" o:ole="" o:preferrelative="t" stroked="f">
                        <v:imagedata r:id="rId5" o:title=""/>
                      </v:rect>
                      <o:OLEObject Type="Embed" ProgID="StaticMetafile" ShapeID="_x0000_i1026" DrawAspect="Content" ObjectID="_1742162166" r:id="rId7"/>
                    </w:object>
                  </w:r>
                </w:p>
              </w:txbxContent>
            </v:textbox>
          </v:shape>
        </w:pict>
      </w:r>
    </w:p>
    <w:sectPr w:rsidR="00F80712" w:rsidSect="00A960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5EAD"/>
    <w:multiLevelType w:val="multilevel"/>
    <w:tmpl w:val="BE2C3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0712"/>
    <w:rsid w:val="00011FD5"/>
    <w:rsid w:val="0005061C"/>
    <w:rsid w:val="000F71DB"/>
    <w:rsid w:val="0019322E"/>
    <w:rsid w:val="001B122D"/>
    <w:rsid w:val="001D4B8A"/>
    <w:rsid w:val="00224D72"/>
    <w:rsid w:val="0037085B"/>
    <w:rsid w:val="003B04B0"/>
    <w:rsid w:val="00417BEF"/>
    <w:rsid w:val="004229B0"/>
    <w:rsid w:val="0044157D"/>
    <w:rsid w:val="004B329C"/>
    <w:rsid w:val="004B603F"/>
    <w:rsid w:val="004D58E0"/>
    <w:rsid w:val="004E4F54"/>
    <w:rsid w:val="005A2E0B"/>
    <w:rsid w:val="00675CDF"/>
    <w:rsid w:val="006F1C80"/>
    <w:rsid w:val="00754711"/>
    <w:rsid w:val="00795F3A"/>
    <w:rsid w:val="008102E3"/>
    <w:rsid w:val="00887216"/>
    <w:rsid w:val="00940194"/>
    <w:rsid w:val="00994F2A"/>
    <w:rsid w:val="009A6FC7"/>
    <w:rsid w:val="009D4A24"/>
    <w:rsid w:val="00A12E3D"/>
    <w:rsid w:val="00A2038F"/>
    <w:rsid w:val="00A22ADD"/>
    <w:rsid w:val="00A3671A"/>
    <w:rsid w:val="00A4338E"/>
    <w:rsid w:val="00A5476F"/>
    <w:rsid w:val="00A960B2"/>
    <w:rsid w:val="00B2028C"/>
    <w:rsid w:val="00B80B40"/>
    <w:rsid w:val="00BD6FA1"/>
    <w:rsid w:val="00C575D7"/>
    <w:rsid w:val="00CC7896"/>
    <w:rsid w:val="00CF34C5"/>
    <w:rsid w:val="00D06395"/>
    <w:rsid w:val="00D92CF0"/>
    <w:rsid w:val="00E56BA2"/>
    <w:rsid w:val="00ED1B4F"/>
    <w:rsid w:val="00F80712"/>
    <w:rsid w:val="00FD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54</cp:revision>
  <dcterms:created xsi:type="dcterms:W3CDTF">2023-04-02T22:55:00Z</dcterms:created>
  <dcterms:modified xsi:type="dcterms:W3CDTF">2023-04-05T00:10:00Z</dcterms:modified>
</cp:coreProperties>
</file>